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B5D59" w14:textId="77777777" w:rsidR="001E1CCC" w:rsidRDefault="0046537A" w:rsidP="0046537A">
      <w:pPr>
        <w:jc w:val="center"/>
        <w:rPr>
          <w:b/>
          <w:bCs/>
          <w:sz w:val="24"/>
          <w:szCs w:val="36"/>
          <w:lang w:val="uk-UA"/>
        </w:rPr>
      </w:pPr>
      <w:bookmarkStart w:id="0" w:name="_Hlk239753689"/>
      <w:r w:rsidRPr="00496CE1">
        <w:rPr>
          <w:b/>
          <w:bCs/>
          <w:sz w:val="24"/>
          <w:szCs w:val="36"/>
          <w:lang w:val="uk-UA"/>
        </w:rPr>
        <w:t xml:space="preserve">КРИТЕРІЇ ОЦІНЮВАННЯ РЕЗУЛЬТАТІВ НАВЧАННЯ З </w:t>
      </w:r>
      <w:r w:rsidR="001E1CCC">
        <w:rPr>
          <w:b/>
          <w:bCs/>
          <w:sz w:val="24"/>
          <w:szCs w:val="36"/>
          <w:lang w:val="uk-UA"/>
        </w:rPr>
        <w:t>ІНТЕГРОВАНОГО КУРСУ «</w:t>
      </w:r>
      <w:r w:rsidR="00654C1D">
        <w:rPr>
          <w:b/>
          <w:bCs/>
          <w:sz w:val="24"/>
          <w:szCs w:val="36"/>
          <w:lang w:val="uk-UA"/>
        </w:rPr>
        <w:t>ПІЗНА</w:t>
      </w:r>
      <w:r w:rsidR="001E1CCC">
        <w:rPr>
          <w:b/>
          <w:bCs/>
          <w:sz w:val="24"/>
          <w:szCs w:val="36"/>
          <w:lang w:val="uk-UA"/>
        </w:rPr>
        <w:t>ЄМО</w:t>
      </w:r>
      <w:r w:rsidR="00654C1D">
        <w:rPr>
          <w:b/>
          <w:bCs/>
          <w:sz w:val="24"/>
          <w:szCs w:val="36"/>
          <w:lang w:val="uk-UA"/>
        </w:rPr>
        <w:t xml:space="preserve"> ПРИРОДУ</w:t>
      </w:r>
      <w:r w:rsidR="001E1CCC">
        <w:rPr>
          <w:b/>
          <w:bCs/>
          <w:sz w:val="24"/>
          <w:szCs w:val="36"/>
          <w:lang w:val="uk-UA"/>
        </w:rPr>
        <w:t>»</w:t>
      </w:r>
    </w:p>
    <w:p w14:paraId="71837270" w14:textId="50E23580" w:rsidR="0046537A" w:rsidRPr="00496CE1" w:rsidRDefault="0046537A" w:rsidP="0046537A">
      <w:pPr>
        <w:jc w:val="center"/>
        <w:rPr>
          <w:b/>
          <w:bCs/>
          <w:sz w:val="24"/>
          <w:szCs w:val="36"/>
          <w:lang w:val="uk-UA"/>
        </w:rPr>
      </w:pPr>
      <w:r w:rsidRPr="00496CE1">
        <w:rPr>
          <w:b/>
          <w:bCs/>
          <w:sz w:val="24"/>
          <w:szCs w:val="36"/>
          <w:lang w:val="uk-UA"/>
        </w:rPr>
        <w:t xml:space="preserve"> ДЛЯ УЧНІВ 5–</w:t>
      </w:r>
      <w:r w:rsidR="00654C1D">
        <w:rPr>
          <w:b/>
          <w:bCs/>
          <w:sz w:val="24"/>
          <w:szCs w:val="36"/>
          <w:lang w:val="uk-UA"/>
        </w:rPr>
        <w:t>6</w:t>
      </w:r>
      <w:r w:rsidRPr="00496CE1">
        <w:rPr>
          <w:b/>
          <w:bCs/>
          <w:sz w:val="24"/>
          <w:szCs w:val="36"/>
          <w:lang w:val="uk-UA"/>
        </w:rPr>
        <w:t xml:space="preserve"> КЛАСІВ НУШ</w:t>
      </w:r>
    </w:p>
    <w:p w14:paraId="5ACA3104" w14:textId="77777777" w:rsidR="0046537A" w:rsidRPr="00496CE1" w:rsidRDefault="0046537A" w:rsidP="0046537A">
      <w:pPr>
        <w:jc w:val="center"/>
        <w:rPr>
          <w:i/>
          <w:iCs/>
          <w:sz w:val="24"/>
          <w:szCs w:val="36"/>
          <w:lang w:val="uk-UA"/>
        </w:rPr>
      </w:pPr>
      <w:r w:rsidRPr="00496CE1">
        <w:rPr>
          <w:i/>
          <w:iCs/>
          <w:sz w:val="24"/>
          <w:szCs w:val="36"/>
          <w:lang w:val="uk-UA"/>
        </w:rPr>
        <w:t>розроблені відповідно до Системи та загальних критеріїв оцінювання результатів навчання учнів, затверджених наказом Міністерства освіти і науки України від 04.05.2026 № 722, на основі п’яти інтегрованих показників оцінювання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49"/>
        <w:gridCol w:w="696"/>
        <w:gridCol w:w="2827"/>
        <w:gridCol w:w="2440"/>
        <w:gridCol w:w="2440"/>
        <w:gridCol w:w="2478"/>
        <w:gridCol w:w="1820"/>
      </w:tblGrid>
      <w:tr w:rsidR="0046537A" w:rsidRPr="003E085C" w14:paraId="24760ECB" w14:textId="77777777" w:rsidTr="00841318">
        <w:trPr>
          <w:trHeight w:val="737"/>
          <w:tblHeader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9C749E3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Рівень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D6A3E5E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Бал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FE758C4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За когнітивними</w:t>
            </w: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br/>
              <w:t>процесами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9452F05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За навчальною</w:t>
            </w: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br/>
              <w:t>діяльністю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E29A829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За рівнем</w:t>
            </w: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br/>
              <w:t>самостійності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250276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За рівнем комунікації</w:t>
            </w: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br/>
              <w:t>та взаємодії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9DC5357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t>За частотою</w:t>
            </w:r>
            <w:r w:rsidRPr="003E085C">
              <w:rPr>
                <w:rFonts w:cs="Times New Roman"/>
                <w:b/>
                <w:sz w:val="24"/>
                <w:szCs w:val="24"/>
                <w:lang w:val="uk-UA"/>
              </w:rPr>
              <w:br/>
              <w:t>вияву вмінь</w:t>
            </w:r>
          </w:p>
        </w:tc>
      </w:tr>
      <w:tr w:rsidR="0046537A" w:rsidRPr="003E085C" w14:paraId="6D11E698" w14:textId="77777777" w:rsidTr="00841318">
        <w:trPr>
          <w:trHeight w:val="239"/>
          <w:tblHeader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0224195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D3AE80B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7E4AB96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A977F2C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F68131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C71635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ABCE30" w14:textId="77777777" w:rsidR="0046537A" w:rsidRPr="003E085C" w:rsidRDefault="0046537A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7</w:t>
            </w:r>
          </w:p>
        </w:tc>
      </w:tr>
      <w:tr w:rsidR="0046537A" w:rsidRPr="003E085C" w14:paraId="43E4D5E1" w14:textId="77777777" w:rsidTr="00841318">
        <w:trPr>
          <w:cantSplit/>
          <w:trHeight w:val="267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2C84948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8B036EF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B383841" w14:textId="5FDAB581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1E1CCC" w:rsidRPr="003E085C">
              <w:rPr>
                <w:rFonts w:cs="Times New Roman"/>
                <w:sz w:val="24"/>
                <w:szCs w:val="24"/>
                <w:lang w:val="uk-UA"/>
              </w:rPr>
              <w:t>приймає інформацію про природні об’єкти, явища та процеси, отриману від учителя; розпізнає  окремі природні об’єкти; намагається відповідати на прості запитання за змістом отриманої інформації, припускаючись суттєвих змістовних і логічних помилок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6D2EFC1" w14:textId="5D756F53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71242F" w:rsidRPr="003E085C">
              <w:rPr>
                <w:rFonts w:cs="Times New Roman"/>
                <w:sz w:val="24"/>
                <w:szCs w:val="24"/>
                <w:lang w:val="uk-UA"/>
              </w:rPr>
              <w:t>иконує частину навчальних дій/ простих завдань за наданим зразком;</w:t>
            </w:r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 xml:space="preserve"> здійснює окремі дії під час спостереження за природними об</w:t>
            </w:r>
            <w:r w:rsidR="00A91C2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>єктами</w:t>
            </w:r>
            <w:proofErr w:type="spellEnd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явищами за допомогою вчителя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544864C" w14:textId="67AD4DEF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D12DEE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лише за участі вчителя; потребує періодичного зовнішнього контролю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0E0DA84" w14:textId="7E93B50C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у</w:t>
            </w:r>
            <w:r w:rsidR="00D12DEE" w:rsidRPr="003E085C">
              <w:rPr>
                <w:rFonts w:cs="Times New Roman"/>
                <w:sz w:val="24"/>
                <w:szCs w:val="24"/>
                <w:lang w:val="uk-UA"/>
              </w:rPr>
              <w:t>никає комунікації, реагує на звернення лише за зовнішнього спонукання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; не виявляє інтересу до спільного обговорення, не реагує на думки інших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D2BC9AD" w14:textId="3FA6C944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иявляє вміння в окремих випадках</w:t>
            </w:r>
          </w:p>
        </w:tc>
      </w:tr>
      <w:tr w:rsidR="0046537A" w:rsidRPr="003E085C" w14:paraId="77AB8994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CEDDF19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C948B11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9A7BB81" w14:textId="43C10B49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A11306" w:rsidRPr="003E085C">
              <w:rPr>
                <w:rFonts w:cs="Times New Roman"/>
                <w:sz w:val="24"/>
                <w:szCs w:val="24"/>
                <w:lang w:val="uk-UA"/>
              </w:rPr>
              <w:t>озпізнає частину інформації про природні об’єкти, явища та процеси, отриманої від учителя або із запропонованих джерел; розрізняє окремі природні об’єкти за наданими ознаками; намагається відповідати на прості запитання за змістом отриманої інформації, припускаючись змістових і логічних помилок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2D123C5" w14:textId="6471EDD4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>иконує навчальні дії/ прості завдання за наданим зразком; здійснює прості спостереження за природними об</w:t>
            </w:r>
            <w:r w:rsidR="00A91C2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>єктами</w:t>
            </w:r>
            <w:proofErr w:type="spellEnd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явищами за інструкцією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C562996" w14:textId="01BDC14D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D12DEE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лише за участі вчителя; потребує періодичного зовнішнього контролю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086446B" w14:textId="03957B6F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еагує на звернення лише  за зовнішнього спонукання; не виявляє інтересу до спільного обговорення, не реагує на думки інших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9FBB069" w14:textId="18ACFE5C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иявляє вміння в окремих випадка.</w:t>
            </w:r>
          </w:p>
        </w:tc>
      </w:tr>
      <w:tr w:rsidR="0046537A" w:rsidRPr="003E085C" w14:paraId="1768ED41" w14:textId="77777777" w:rsidTr="00841318">
        <w:trPr>
          <w:cantSplit/>
          <w:trHeight w:val="225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AC9E004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DA3A6A2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A3C8300" w14:textId="1832E2E0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A11306" w:rsidRPr="003E085C">
              <w:rPr>
                <w:rFonts w:cs="Times New Roman"/>
                <w:sz w:val="24"/>
                <w:szCs w:val="24"/>
                <w:lang w:val="uk-UA"/>
              </w:rPr>
              <w:t xml:space="preserve">ідтворює за зразком частину інформації про природні об’єкти, явища </w:t>
            </w:r>
            <w:r w:rsidR="0071242F" w:rsidRPr="003E085C">
              <w:rPr>
                <w:rFonts w:cs="Times New Roman"/>
                <w:sz w:val="24"/>
                <w:szCs w:val="24"/>
                <w:lang w:val="uk-UA"/>
              </w:rPr>
              <w:t>та процеси, отриманої від учителя або із запропонованих джерел; розпізнає природні об’єкти за окремими ознаками; відповідає на прості запитання за змістом отриманої інформації, припускаючись змістових і логічних помилок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E7A4B13" w14:textId="41B00169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>иконує навчальні дії/ прості завдання за наданим зразком; здійснює прості спостереження за природними об</w:t>
            </w:r>
            <w:r w:rsidR="00A91C2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>єктами</w:t>
            </w:r>
            <w:proofErr w:type="spellEnd"/>
            <w:r w:rsidR="00A91C2F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явищами за інструкцією</w:t>
            </w:r>
            <w:r w:rsidR="00D12DEE" w:rsidRPr="003E085C">
              <w:rPr>
                <w:rFonts w:cs="Times New Roman"/>
                <w:sz w:val="24"/>
                <w:szCs w:val="24"/>
                <w:lang w:val="uk-UA"/>
              </w:rPr>
              <w:t xml:space="preserve"> і з допомогою вчителя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49EFAF5" w14:textId="67BD390A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D12DEE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за участі або з допомогою вчителя; потребує періодичного зовнішнього контрол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ю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20E67CA" w14:textId="614225C6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еагує на звернення за зовнішнього спонукання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>; за допомогою вчителя бере участь у спільному обговоренні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DB0819C" w14:textId="7C84183B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EE5F7C" w:rsidRPr="003E085C">
              <w:rPr>
                <w:rFonts w:cs="Times New Roman"/>
                <w:sz w:val="24"/>
                <w:szCs w:val="24"/>
                <w:lang w:val="uk-UA"/>
              </w:rPr>
              <w:t>иявляє вміння в окремих випадках</w:t>
            </w:r>
          </w:p>
        </w:tc>
      </w:tr>
      <w:tr w:rsidR="0046537A" w:rsidRPr="003E085C" w14:paraId="2FDCAFB5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F629734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44F6F64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46D47B4" w14:textId="40443FFC" w:rsidR="0046537A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>ідтворює основну інформацію про природні об</w:t>
            </w:r>
            <w:r w:rsidR="00AD17D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 xml:space="preserve">, явища та процеси, отриману від учителя або із запропонованих джерел;  </w:t>
            </w:r>
          </w:p>
          <w:p w14:paraId="3FE530FD" w14:textId="58864BE7" w:rsidR="00AD17DF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>находить в отриманій інформації відповіді на прості запитання;</w:t>
            </w:r>
          </w:p>
          <w:p w14:paraId="267156CD" w14:textId="25F2BED8" w:rsidR="00AD17DF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>писує окремі природні об</w:t>
            </w:r>
            <w:r w:rsidR="00AD17D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D17DF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 xml:space="preserve"> за наданим зразком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6CC2CA2" w14:textId="1E2C30EC" w:rsidR="0046537A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A974EE" w:rsidRPr="003E085C">
              <w:rPr>
                <w:rFonts w:cs="Times New Roman"/>
                <w:sz w:val="24"/>
                <w:szCs w:val="24"/>
                <w:lang w:val="uk-UA"/>
              </w:rPr>
              <w:t>иконує типові навчальні завдання за зразком/запропонованим алгоритмом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651BB988" w14:textId="129F369E" w:rsidR="009F6A4E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роводить прості спостереження за природними об</w:t>
            </w:r>
            <w:r w:rsidR="009F6A4E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єктами</w:t>
            </w:r>
            <w:proofErr w:type="spellEnd"/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явищами за інструкцією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6187FB8" w14:textId="4088AB64" w:rsidR="0046537A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долучається до індивідуальної або групової навчальної діяльності з допомогою вчителя;</w:t>
            </w:r>
          </w:p>
          <w:p w14:paraId="73A9860C" w14:textId="3A761BD5" w:rsidR="005718F3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виконує частину завдання під час роботи в групі з допомогою інших учасників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9886CED" w14:textId="0ACF2DC8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>ключається в комунікацію  за ініціативи інших; реагує на звернення не завжди по суті; взаємодіє з групою формально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1C78F9A" w14:textId="5EF1CBFD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>иявляє вміння епізодично</w:t>
            </w:r>
          </w:p>
        </w:tc>
      </w:tr>
      <w:tr w:rsidR="0046537A" w:rsidRPr="003E085C" w14:paraId="13727C80" w14:textId="77777777" w:rsidTr="00841318">
        <w:trPr>
          <w:cantSplit/>
          <w:trHeight w:val="227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04D8566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903814D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C4187F3" w14:textId="7783B09D" w:rsidR="0046537A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>астосовує інформацію про природні об</w:t>
            </w:r>
            <w:r w:rsidR="006F5A29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від учителя або із запропонованих джерел;</w:t>
            </w:r>
          </w:p>
          <w:p w14:paraId="3F3922DF" w14:textId="13713CE5" w:rsidR="006F5A29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>писує природні об</w:t>
            </w:r>
            <w:r w:rsidR="006F5A29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 за визначеними ознаками;</w:t>
            </w:r>
          </w:p>
          <w:p w14:paraId="168472B7" w14:textId="1820B51F" w:rsidR="006F5A29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ф</w:t>
            </w:r>
            <w:r w:rsidR="006F5A29" w:rsidRPr="003E085C">
              <w:rPr>
                <w:rFonts w:cs="Times New Roman"/>
                <w:sz w:val="24"/>
                <w:szCs w:val="24"/>
                <w:lang w:val="uk-UA"/>
              </w:rPr>
              <w:t xml:space="preserve">ормулює за змістом отриманої інформації окремі запитання 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7FFE9C8" w14:textId="40758B08" w:rsidR="0046537A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иконує навчальні завдання за зразком/запропонованим алгоритмом;</w:t>
            </w:r>
          </w:p>
          <w:p w14:paraId="7231A72D" w14:textId="1D3458BA" w:rsidR="009F6A4E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роводить прості спостереження та фіксує їх результати за допомогою вчителя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4AC3DD8" w14:textId="2C67A49E" w:rsidR="006B1519" w:rsidRPr="003E085C" w:rsidRDefault="006B1519" w:rsidP="006B151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долучається до індивідуальної або групової навчальної діяльності з допомогою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або під керівництвом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вчителя;</w:t>
            </w:r>
          </w:p>
          <w:p w14:paraId="75E75B3C" w14:textId="3B5DC4AA" w:rsidR="0046537A" w:rsidRPr="003E085C" w:rsidRDefault="006B1519" w:rsidP="006B151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виконує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спільне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завдання в групі з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частковою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допомогою інших учасників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7A41098" w14:textId="491C0641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 xml:space="preserve">ідтримує діалог, ініційований іншими; взаємодіє з групою </w:t>
            </w:r>
            <w:r w:rsidR="00D81E56" w:rsidRPr="003E085C">
              <w:rPr>
                <w:rFonts w:cs="Times New Roman"/>
                <w:sz w:val="24"/>
                <w:szCs w:val="24"/>
                <w:lang w:val="uk-UA"/>
              </w:rPr>
              <w:t>переважно пасивно; висловлює власну думку за спонуканням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C1D8489" w14:textId="2C3A984F" w:rsidR="0046537A" w:rsidRPr="003E085C" w:rsidRDefault="00C07A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>иявляє вміння епізодично</w:t>
            </w:r>
          </w:p>
        </w:tc>
      </w:tr>
      <w:tr w:rsidR="0046537A" w:rsidRPr="003E085C" w14:paraId="4CCC9E06" w14:textId="77777777" w:rsidTr="00841318">
        <w:trPr>
          <w:cantSplit/>
          <w:trHeight w:val="205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A1EF060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FF85D5A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69D960C" w14:textId="77777777" w:rsidR="0046537A" w:rsidRPr="003E085C" w:rsidRDefault="006F5A2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застосовує інформацію про природні об</w:t>
            </w:r>
            <w:r w:rsidR="00A974EE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974EE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A974EE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від учителя або із запропонованих  джерел; порівнює природні об</w:t>
            </w:r>
            <w:r w:rsidR="00A974EE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A974EE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A974EE" w:rsidRPr="003E085C">
              <w:rPr>
                <w:rFonts w:cs="Times New Roman"/>
                <w:sz w:val="24"/>
                <w:szCs w:val="24"/>
                <w:lang w:val="uk-UA"/>
              </w:rPr>
              <w:t xml:space="preserve"> та явища за визначеними ознаками;</w:t>
            </w:r>
          </w:p>
          <w:p w14:paraId="762234A9" w14:textId="5C32E294" w:rsidR="00A974EE" w:rsidRPr="003E085C" w:rsidRDefault="00A974E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встановлює окремі прості зв</w:t>
            </w:r>
            <w:r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між природними об</w:t>
            </w:r>
            <w:r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єктами</w:t>
            </w:r>
            <w:proofErr w:type="spellEnd"/>
            <w:r w:rsidRPr="003E085C">
              <w:rPr>
                <w:rFonts w:cs="Times New Roman"/>
                <w:sz w:val="24"/>
                <w:szCs w:val="24"/>
                <w:lang w:val="uk-UA"/>
              </w:rPr>
              <w:t>, явищами та процесами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CE38E20" w14:textId="3AC3109E" w:rsidR="0046537A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F6A4E" w:rsidRPr="003E085C">
              <w:rPr>
                <w:rFonts w:cs="Times New Roman"/>
                <w:sz w:val="24"/>
                <w:szCs w:val="24"/>
                <w:lang w:val="uk-UA"/>
              </w:rPr>
              <w:t>иконує частково-пошукові завдання за зразком/ запропонованим алгоритмом;</w:t>
            </w:r>
          </w:p>
          <w:p w14:paraId="194B380D" w14:textId="7785260A" w:rsidR="009F6A4E" w:rsidRPr="003E085C" w:rsidRDefault="005718F3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проводить прості спостереження, фіксує результати та формулює нескладні висновки з допомогою вчителя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286A2D6" w14:textId="755F8F84" w:rsidR="006B1519" w:rsidRPr="003E085C" w:rsidRDefault="006B1519" w:rsidP="006B151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долучається до індивідуальної або групової навчальної діяльності під керівництвом вчителя;</w:t>
            </w:r>
          </w:p>
          <w:p w14:paraId="403CB6BD" w14:textId="77777777" w:rsidR="006B1519" w:rsidRPr="003E085C" w:rsidRDefault="006B1519" w:rsidP="006B151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виконує завдання в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ідповідно до визначених </w:t>
            </w: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обов</w:t>
            </w:r>
            <w:proofErr w:type="spellEnd"/>
            <w:r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язків</w:t>
            </w:r>
            <w:proofErr w:type="spellEnd"/>
            <w:r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  <w:p w14:paraId="75B1F98D" w14:textId="00C5EA7A" w:rsidR="0046537A" w:rsidRPr="003E085C" w:rsidRDefault="006B1519" w:rsidP="006B151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за потреби звертається по допомогу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до інших учасників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7BF8438" w14:textId="5328D915" w:rsidR="0046537A" w:rsidRPr="003E085C" w:rsidRDefault="00AD17DF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D81E56" w:rsidRPr="003E085C">
              <w:rPr>
                <w:rFonts w:cs="Times New Roman"/>
                <w:sz w:val="24"/>
                <w:szCs w:val="24"/>
                <w:lang w:val="uk-UA"/>
              </w:rPr>
              <w:t>ідтримує діалог, ініційований іншими; виявляє готовність до взаємодії; бере участь у спільному обговоренні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94024B3" w14:textId="611CE2ED" w:rsidR="0046537A" w:rsidRPr="003E085C" w:rsidRDefault="00AD17DF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E43ED" w:rsidRPr="003E085C">
              <w:rPr>
                <w:rFonts w:cs="Times New Roman"/>
                <w:sz w:val="24"/>
                <w:szCs w:val="24"/>
                <w:lang w:val="uk-UA"/>
              </w:rPr>
              <w:t>иявляє вміння епізодично</w:t>
            </w:r>
          </w:p>
        </w:tc>
      </w:tr>
      <w:tr w:rsidR="0046537A" w:rsidRPr="003E085C" w14:paraId="2BFBF80D" w14:textId="77777777" w:rsidTr="00841318">
        <w:trPr>
          <w:cantSplit/>
          <w:trHeight w:val="267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0D73275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>Достатній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AB78A05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85C6DB4" w14:textId="36BB1C44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находить у запропонованих джерелах потрібну інформацію про природні об</w:t>
            </w:r>
            <w:r w:rsidR="001006B7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процеси;</w:t>
            </w:r>
          </w:p>
          <w:p w14:paraId="16F62811" w14:textId="4B516D66" w:rsidR="001006B7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озрізняє головну й другорядну інформацію;</w:t>
            </w:r>
          </w:p>
          <w:p w14:paraId="6F0D4AC8" w14:textId="4BD5960E" w:rsidR="001006B7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ф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ормулює запитання за змістом отриманої інформації;</w:t>
            </w:r>
          </w:p>
          <w:p w14:paraId="2E36C1A7" w14:textId="6DCADA25" w:rsidR="001006B7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становлює прості зв</w:t>
            </w:r>
            <w:r w:rsidR="001006B7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 xml:space="preserve"> між природними явищами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8E4876F" w14:textId="670DEEC0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иконує окремі природн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ичі 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дослідження за узгодженим алгоритмом;</w:t>
            </w:r>
          </w:p>
          <w:p w14:paraId="7D67F2D2" w14:textId="6E4533B6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озпізнає проблемні ситуації;</w:t>
            </w:r>
          </w:p>
          <w:p w14:paraId="6574D3FE" w14:textId="2896B182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озв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язує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 xml:space="preserve"> їх відомим способом;</w:t>
            </w:r>
          </w:p>
          <w:p w14:paraId="05AFE35C" w14:textId="6C036A8A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роводить спостереження та робить прості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EAD0A55" w14:textId="4F0A5914" w:rsidR="00E95954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з опосередкованою допомогою вчителя;</w:t>
            </w:r>
          </w:p>
          <w:p w14:paraId="47B20308" w14:textId="16A8A420" w:rsidR="00647A85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півпрацює під час роботи в групі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C270693" w14:textId="3BBF695A" w:rsidR="0046537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E95954" w:rsidRPr="003E085C">
              <w:rPr>
                <w:rFonts w:cs="Times New Roman"/>
                <w:sz w:val="24"/>
                <w:szCs w:val="24"/>
                <w:lang w:val="uk-UA"/>
              </w:rPr>
              <w:t>олучається до комунікації переважно з ініціативи інших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132B361B" w14:textId="6EFC84AA" w:rsidR="00B756E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иявляє готовність до взаємодії, проте не завжди діє активно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BC7685F" w14:textId="521E9E1D" w:rsidR="0046537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виявляє вміння постійно в типових ситуаціях</w:t>
            </w:r>
          </w:p>
        </w:tc>
      </w:tr>
      <w:tr w:rsidR="0046537A" w:rsidRPr="003E085C" w14:paraId="19BB4F58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C67E828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94233C7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787B3DF" w14:textId="3D51960D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іставляє та порівнює за заданою ознакою інформацію про природні об</w:t>
            </w:r>
            <w:r w:rsidR="001006B7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з різних джерел;</w:t>
            </w:r>
          </w:p>
          <w:p w14:paraId="4EDD8B04" w14:textId="0E039948" w:rsidR="001006B7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1006B7" w:rsidRPr="003E085C">
              <w:rPr>
                <w:rFonts w:cs="Times New Roman"/>
                <w:sz w:val="24"/>
                <w:szCs w:val="24"/>
                <w:lang w:val="uk-UA"/>
              </w:rPr>
              <w:t>еретворює один вид інформації в інший;</w:t>
            </w:r>
          </w:p>
          <w:p w14:paraId="7B6E25EA" w14:textId="7F861598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становлює прості причинно-наслідкові зв</w:t>
            </w:r>
            <w:r w:rsidR="00BB347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3BC92CD7" w14:textId="01D8F651" w:rsidR="001006B7" w:rsidRPr="003E085C" w:rsidRDefault="00BB347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пояснює окремі природні явища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AEEC918" w14:textId="4888714F" w:rsidR="00FF6EA9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иконує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типові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природн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ичі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дослідження;</w:t>
            </w:r>
          </w:p>
          <w:p w14:paraId="25A55758" w14:textId="1B17A530" w:rsidR="00FF6EA9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изначає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проблемні ситуації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з-поміж запропонованих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5314893C" w14:textId="3A8684F9" w:rsidR="00FF6EA9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озв</w:t>
            </w:r>
            <w:proofErr w:type="spellEnd"/>
            <w:r w:rsidR="00FF6EA9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язує</w:t>
            </w:r>
            <w:proofErr w:type="spellEnd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їх відомим способом;</w:t>
            </w:r>
          </w:p>
          <w:p w14:paraId="2FC9FBE3" w14:textId="2DFB1725" w:rsidR="0046537A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роводить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дослід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ження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за планом, фіксує результати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та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формулює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613AB52" w14:textId="1F5843C8" w:rsidR="00647A85" w:rsidRPr="003E085C" w:rsidRDefault="00E95954" w:rsidP="00647A8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з опосередкованою допомогою вчителя;</w:t>
            </w:r>
          </w:p>
          <w:p w14:paraId="39FC29A1" w14:textId="1744B8F6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ктивно с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 xml:space="preserve">півпрацює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з іншими учасниками 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груп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и;</w:t>
            </w:r>
          </w:p>
          <w:p w14:paraId="72D10DC0" w14:textId="15A3D593" w:rsidR="00E95954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виконує визначені завдання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BCB956E" w14:textId="798DFF71" w:rsidR="00B756EA" w:rsidRPr="003E085C" w:rsidRDefault="00444761" w:rsidP="00B756EA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олучається до комунікації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,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br/>
              <w:t xml:space="preserve"> за потреби ініціює її</w:t>
            </w:r>
          </w:p>
          <w:p w14:paraId="08B913B9" w14:textId="6A03D706" w:rsidR="00B756EA" w:rsidRPr="003E085C" w:rsidRDefault="00444761" w:rsidP="00B756EA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орівнює позиції учасників комунікації;</w:t>
            </w:r>
          </w:p>
          <w:p w14:paraId="09D38C18" w14:textId="00BA9CEF" w:rsidR="00B756EA" w:rsidRPr="003E085C" w:rsidRDefault="00444761" w:rsidP="00B756EA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б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ере участь у пошуку спільного рішення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59097A3B" w14:textId="55A85855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BA31075" w14:textId="2F33A06D" w:rsidR="0046537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иявляє вміння постійно в типових ситуаціях</w:t>
            </w:r>
          </w:p>
        </w:tc>
      </w:tr>
      <w:tr w:rsidR="0046537A" w:rsidRPr="003E085C" w14:paraId="0C471188" w14:textId="77777777" w:rsidTr="00841318">
        <w:trPr>
          <w:cantSplit/>
          <w:trHeight w:val="2471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1DF9997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A141FA8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C700171" w14:textId="3BF58C40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налізує інформацію про природні об</w:t>
            </w:r>
            <w:r w:rsidR="00BB347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з різних джерел;</w:t>
            </w:r>
          </w:p>
          <w:p w14:paraId="674CCBEA" w14:textId="15A30E5C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изначає істотні ознаки;</w:t>
            </w:r>
          </w:p>
          <w:p w14:paraId="7147EC04" w14:textId="34C5B9E1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становлює причинно-наслідкові зв</w:t>
            </w:r>
            <w:r w:rsidR="00BB347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 xml:space="preserve"> та взаємозалежності;</w:t>
            </w:r>
          </w:p>
          <w:p w14:paraId="310F35CA" w14:textId="540531D5" w:rsidR="00BB347C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>бгрунтовує</w:t>
            </w:r>
            <w:proofErr w:type="spellEnd"/>
            <w:r w:rsidR="00BB347C" w:rsidRPr="003E085C">
              <w:rPr>
                <w:rFonts w:cs="Times New Roman"/>
                <w:sz w:val="24"/>
                <w:szCs w:val="24"/>
                <w:lang w:val="uk-UA"/>
              </w:rPr>
              <w:t xml:space="preserve">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4A88CE8" w14:textId="4C4F3993" w:rsidR="00FF6EA9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иконує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типові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природн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ичі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дослідження 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та окремі частково-пошукові завдання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1CF504FF" w14:textId="77777777" w:rsidR="00B756EA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 xml:space="preserve">бирає з-поміж запропонованих можливі способи </w:t>
            </w:r>
            <w:proofErr w:type="spellStart"/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647A85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проблемн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их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ситуаці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й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  <w:proofErr w:type="spellEnd"/>
          </w:p>
          <w:p w14:paraId="3476179F" w14:textId="6D1D6D3F" w:rsidR="00FF6EA9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озв</w:t>
            </w:r>
            <w:proofErr w:type="spellEnd"/>
            <w:r w:rsidR="00FF6EA9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>язує</w:t>
            </w:r>
            <w:proofErr w:type="spellEnd"/>
            <w:r w:rsidR="00FF6EA9" w:rsidRPr="003E085C">
              <w:rPr>
                <w:rFonts w:cs="Times New Roman"/>
                <w:sz w:val="24"/>
                <w:szCs w:val="24"/>
                <w:lang w:val="uk-UA"/>
              </w:rPr>
              <w:t xml:space="preserve"> їх відомим способом;</w:t>
            </w:r>
          </w:p>
          <w:p w14:paraId="2F8F6458" w14:textId="40EFCF13" w:rsidR="0046537A" w:rsidRPr="003E085C" w:rsidRDefault="00E95954" w:rsidP="00FF6EA9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ланує окремі етапи природничого дослідження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0E48844" w14:textId="55111CF2" w:rsidR="00647A85" w:rsidRPr="003E085C" w:rsidRDefault="00E95954" w:rsidP="00647A85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>олучається до індивідуальної або групової навчальної діяльності з опосередкованою допомогою вчителя;</w:t>
            </w:r>
          </w:p>
          <w:p w14:paraId="61B0F6F5" w14:textId="1A195633" w:rsidR="0046537A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активно с</w:t>
            </w:r>
            <w:r w:rsidR="00647A85" w:rsidRPr="003E085C">
              <w:rPr>
                <w:rFonts w:cs="Times New Roman"/>
                <w:sz w:val="24"/>
                <w:szCs w:val="24"/>
                <w:lang w:val="uk-UA"/>
              </w:rPr>
              <w:t xml:space="preserve">півпрацює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з іншими;</w:t>
            </w:r>
          </w:p>
          <w:p w14:paraId="2B095544" w14:textId="1E2699F3" w:rsidR="00E95954" w:rsidRPr="003E085C" w:rsidRDefault="00E95954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самостійно виконує типові та окремі нетипові задання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32F7869" w14:textId="43048490" w:rsidR="0046537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олучається до комунікації з власної ініціативи;</w:t>
            </w:r>
          </w:p>
          <w:p w14:paraId="6E974B7F" w14:textId="14B7C52D" w:rsidR="00B756E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налізує позиції інших;</w:t>
            </w:r>
          </w:p>
          <w:p w14:paraId="615F419A" w14:textId="12D7AD60" w:rsidR="00B756E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 xml:space="preserve">озвиває та </w:t>
            </w:r>
            <w:proofErr w:type="spellStart"/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>обгрунтовує</w:t>
            </w:r>
            <w:proofErr w:type="spellEnd"/>
            <w:r w:rsidR="00B756EA" w:rsidRPr="003E085C">
              <w:rPr>
                <w:rFonts w:cs="Times New Roman"/>
                <w:sz w:val="24"/>
                <w:szCs w:val="24"/>
                <w:lang w:val="uk-UA"/>
              </w:rPr>
              <w:t xml:space="preserve"> власну думку;</w:t>
            </w:r>
          </w:p>
          <w:p w14:paraId="2018EE9E" w14:textId="2A24333D" w:rsidR="00B756EA" w:rsidRPr="003E085C" w:rsidRDefault="00B756E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наводить аргументи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786DFDD" w14:textId="54F38D1C" w:rsidR="0046537A" w:rsidRPr="003E085C" w:rsidRDefault="00444761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иявляє вміння постійно в типових ситуаціях</w:t>
            </w:r>
          </w:p>
        </w:tc>
      </w:tr>
      <w:tr w:rsidR="0046537A" w:rsidRPr="003E085C" w14:paraId="3197DCD7" w14:textId="77777777" w:rsidTr="00841318">
        <w:trPr>
          <w:cantSplit/>
          <w:trHeight w:val="2471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D7845C8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A19C60D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2C58200" w14:textId="01EE111B" w:rsidR="0046537A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у</w:t>
            </w:r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загальнює інформацію про природні об</w:t>
            </w:r>
            <w:r w:rsidR="00444761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з різних джерел;</w:t>
            </w:r>
          </w:p>
          <w:p w14:paraId="493C70C4" w14:textId="77777777" w:rsidR="00C9177E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 xml:space="preserve">становлює </w:t>
            </w:r>
            <w:proofErr w:type="spellStart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взаємозв</w:t>
            </w:r>
            <w:proofErr w:type="spellEnd"/>
            <w:r w:rsidR="00444761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 xml:space="preserve"> між природними явищами та процесами;</w:t>
            </w:r>
          </w:p>
          <w:p w14:paraId="39CFA3A2" w14:textId="6F498248" w:rsidR="00444761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 xml:space="preserve">обить </w:t>
            </w:r>
            <w:proofErr w:type="spellStart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обгрунтовані</w:t>
            </w:r>
            <w:proofErr w:type="spellEnd"/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 xml:space="preserve">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6995DA8" w14:textId="4D700275" w:rsidR="0046537A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иконує природничі дослідження та окремі творчі завдання;</w:t>
            </w:r>
          </w:p>
          <w:p w14:paraId="00815575" w14:textId="773489F2" w:rsidR="00842E47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бирає з-поміж відомих способів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 оптимальний для 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 проблемної ситуації;</w:t>
            </w:r>
          </w:p>
          <w:p w14:paraId="6DC55F8E" w14:textId="60A8015B" w:rsidR="00240FFF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ропонує альтернативні способи її 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EB72ADA" w14:textId="2ACA6682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олучається до організації роботи групи або активно співпрацює в групі;</w:t>
            </w:r>
          </w:p>
          <w:p w14:paraId="47EFC565" w14:textId="5D68D11D" w:rsidR="00240FF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налізує власні дії та дії групи щодо досягнення навчальних цілей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42D1CB2" w14:textId="50CFFB6D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і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ніціює комунікацію;</w:t>
            </w:r>
          </w:p>
          <w:p w14:paraId="293632B0" w14:textId="18AE7465" w:rsidR="00842E47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онструктивно</w:t>
            </w:r>
            <w:proofErr w:type="spellEnd"/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 xml:space="preserve"> реагує на думки інших;</w:t>
            </w:r>
          </w:p>
          <w:p w14:paraId="54748271" w14:textId="3B1A2D6D" w:rsidR="00842E47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ропонує ідеї та обстоює їх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4BCFF39" w14:textId="1EB79AAD" w:rsidR="0046537A" w:rsidRPr="003E085C" w:rsidRDefault="00842E47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Виявляє вміння системно в типових і нетипових ситуаціях</w:t>
            </w:r>
          </w:p>
        </w:tc>
      </w:tr>
      <w:tr w:rsidR="0046537A" w:rsidRPr="003E085C" w14:paraId="39D9FADC" w14:textId="77777777" w:rsidTr="00841318">
        <w:trPr>
          <w:cantSplit/>
          <w:trHeight w:val="227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9FFE140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871101E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34E8552" w14:textId="1ED94A42" w:rsidR="0046537A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444761" w:rsidRPr="003E085C">
              <w:rPr>
                <w:rFonts w:cs="Times New Roman"/>
                <w:sz w:val="24"/>
                <w:szCs w:val="24"/>
                <w:lang w:val="uk-UA"/>
              </w:rPr>
              <w:t>цінює природничу інформацію, отриману з різних джерел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, за визначеними критеріями;</w:t>
            </w:r>
          </w:p>
          <w:p w14:paraId="729FD723" w14:textId="277E62DE" w:rsidR="009A011C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ритично аналізує інформацію;</w:t>
            </w:r>
          </w:p>
          <w:p w14:paraId="1F17C57E" w14:textId="3C6EA432" w:rsidR="009A011C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 xml:space="preserve">становлює </w:t>
            </w:r>
            <w:proofErr w:type="spellStart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взаємозв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 xml:space="preserve"> та закономірності;</w:t>
            </w:r>
          </w:p>
          <w:p w14:paraId="04842DC3" w14:textId="710F9B17" w:rsidR="009A011C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бгрунтовує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 xml:space="preserve"> власні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3DD878C" w14:textId="109C5E8B" w:rsidR="00240FFF" w:rsidRPr="003E085C" w:rsidRDefault="00C9177E" w:rsidP="00240FFF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иконує природничі дослідження та творчі завдання;</w:t>
            </w:r>
          </w:p>
          <w:p w14:paraId="0F900F00" w14:textId="126FEEC6" w:rsidR="0046537A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ропонує різні способи 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 проблемних ситуацій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1D4BEB1F" w14:textId="73049F02" w:rsidR="00240FFF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бирає та 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обгрунтовує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 xml:space="preserve"> доцільність способу 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240FFF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240FFF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  <w:r w:rsidRPr="003E085C">
              <w:rPr>
                <w:rFonts w:cs="Times New Roman"/>
                <w:sz w:val="24"/>
                <w:szCs w:val="24"/>
                <w:lang w:val="uk-UA"/>
              </w:rPr>
              <w:t>;</w:t>
            </w:r>
          </w:p>
          <w:p w14:paraId="5DDC43AA" w14:textId="422B6561" w:rsidR="00C9177E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аналізує результати дослідження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7ECAC68" w14:textId="26A47472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ланує та організовує співпрацю в групі для досягнення навчальних цілей;</w:t>
            </w:r>
          </w:p>
          <w:p w14:paraId="5A550842" w14:textId="51B244FB" w:rsidR="00C9177E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онструк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т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ивно</w:t>
            </w:r>
            <w:proofErr w:type="spellEnd"/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 xml:space="preserve"> взаємодіє в 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рупі;</w:t>
            </w:r>
          </w:p>
          <w:p w14:paraId="24249BF0" w14:textId="5228C6A2" w:rsidR="00C9177E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 xml:space="preserve">налізує та </w:t>
            </w:r>
            <w:proofErr w:type="spellStart"/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обгрунтовує</w:t>
            </w:r>
            <w:proofErr w:type="spellEnd"/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 xml:space="preserve"> власні навчальні дії;</w:t>
            </w:r>
          </w:p>
          <w:p w14:paraId="661CC8F1" w14:textId="3088DD6D" w:rsidR="00C9177E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C9177E" w:rsidRPr="003E085C">
              <w:rPr>
                <w:rFonts w:cs="Times New Roman"/>
                <w:sz w:val="24"/>
                <w:szCs w:val="24"/>
                <w:lang w:val="uk-UA"/>
              </w:rPr>
              <w:t>налізує дії групи щодо досягнення навчальних цілей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0C4EA0C" w14:textId="6372965D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ктивно ініціює та підтримує комунік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цію;</w:t>
            </w:r>
          </w:p>
          <w:p w14:paraId="79986B88" w14:textId="2837541B" w:rsidR="00842E47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цінює позиції інших та власну в обговоренні;</w:t>
            </w:r>
          </w:p>
          <w:p w14:paraId="7955ACE0" w14:textId="6DA150C6" w:rsidR="00842E47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р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озвиває думки інших учасників комунікації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6D5F9B8" w14:textId="11381EBD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иявляє вміння системно в типових і нетипових ситуаціях</w:t>
            </w:r>
          </w:p>
        </w:tc>
      </w:tr>
      <w:tr w:rsidR="0046537A" w:rsidRPr="003E085C" w14:paraId="0FA83A77" w14:textId="77777777" w:rsidTr="00841318">
        <w:trPr>
          <w:cantSplit/>
          <w:trHeight w:val="289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A799CCA" w14:textId="77777777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680ED8A" w14:textId="77777777" w:rsidR="0046537A" w:rsidRPr="003E085C" w:rsidRDefault="0046537A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b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4841163" w14:textId="5BFB73FA" w:rsidR="009A011C" w:rsidRPr="003E085C" w:rsidRDefault="003E085C" w:rsidP="009A011C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цінює та у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загальнює інформацію про природні об</w:t>
            </w:r>
            <w:r w:rsidR="009A011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єкти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, явища та процеси, отриману з різних джерел;</w:t>
            </w:r>
          </w:p>
          <w:p w14:paraId="3F363F6E" w14:textId="1F7EAA9A" w:rsidR="009A011C" w:rsidRPr="003E085C" w:rsidRDefault="003E085C" w:rsidP="009A011C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ритично її аналізує;</w:t>
            </w:r>
          </w:p>
          <w:p w14:paraId="321CA658" w14:textId="5B81BB8F" w:rsidR="009A011C" w:rsidRPr="003E085C" w:rsidRDefault="003E085C" w:rsidP="009A011C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 xml:space="preserve">становлює закономірності та </w:t>
            </w:r>
            <w:proofErr w:type="spellStart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взаємозв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язки</w:t>
            </w:r>
            <w:proofErr w:type="spellEnd"/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 xml:space="preserve"> в природі;</w:t>
            </w:r>
          </w:p>
          <w:p w14:paraId="6C6C640D" w14:textId="34585AEF" w:rsidR="009A011C" w:rsidRPr="003E085C" w:rsidRDefault="003E085C" w:rsidP="009A011C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ргументовано формулює власні висновки</w:t>
            </w:r>
          </w:p>
          <w:p w14:paraId="3B25A039" w14:textId="38F20596" w:rsidR="0046537A" w:rsidRPr="003E085C" w:rsidRDefault="0046537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F3E696C" w14:textId="3DFF6958" w:rsidR="0046537A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011C" w:rsidRPr="003E085C">
              <w:rPr>
                <w:rFonts w:cs="Times New Roman"/>
                <w:sz w:val="24"/>
                <w:szCs w:val="24"/>
                <w:lang w:val="uk-UA"/>
              </w:rPr>
              <w:t>иконує природничі дослідження та творчі завдання;</w:t>
            </w:r>
          </w:p>
          <w:p w14:paraId="5C615290" w14:textId="66578FD3" w:rsidR="009A011C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 xml:space="preserve">амостійно визначає способи </w:t>
            </w:r>
            <w:proofErr w:type="spellStart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розв</w:t>
            </w:r>
            <w:proofErr w:type="spellEnd"/>
            <w:r w:rsidR="00C52763" w:rsidRPr="003E085C">
              <w:rPr>
                <w:rFonts w:cs="Times New Roman"/>
                <w:sz w:val="24"/>
                <w:szCs w:val="24"/>
                <w:lang w:val="ru-RU"/>
              </w:rPr>
              <w:t>’</w:t>
            </w:r>
            <w:proofErr w:type="spellStart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язання</w:t>
            </w:r>
            <w:proofErr w:type="spellEnd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 xml:space="preserve"> нестандартних проблемних ситуацій і </w:t>
            </w:r>
            <w:proofErr w:type="spellStart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обгрунтовує</w:t>
            </w:r>
            <w:proofErr w:type="spellEnd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 xml:space="preserve"> свій вибір;</w:t>
            </w:r>
          </w:p>
          <w:p w14:paraId="2D80836C" w14:textId="7F3191C4" w:rsidR="00C52763" w:rsidRPr="003E085C" w:rsidRDefault="00C9177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ланує, проводить та оцінює результати природничого дослідження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D1DB583" w14:textId="79D8F896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у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свідомлено діє в нестандартних ситуаціях самостійно, в парі або групі;</w:t>
            </w:r>
          </w:p>
          <w:p w14:paraId="668A95CB" w14:textId="1CBF123E" w:rsidR="00C52763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цінює ризики та прогнозує наслідки;</w:t>
            </w:r>
          </w:p>
          <w:p w14:paraId="42825105" w14:textId="47F8C38F" w:rsidR="00C52763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proofErr w:type="spellStart"/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бгрунтовує</w:t>
            </w:r>
            <w:proofErr w:type="spellEnd"/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, аналізує та оцінює власні навчальні дії;</w:t>
            </w:r>
          </w:p>
          <w:p w14:paraId="48CEEBB8" w14:textId="32407646" w:rsidR="00C52763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>ланує свій подальший навчальний поступ;</w:t>
            </w:r>
          </w:p>
          <w:p w14:paraId="1C64A6E2" w14:textId="77777777" w:rsidR="003E085C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і</w:t>
            </w:r>
            <w:r w:rsidR="00C52763" w:rsidRPr="003E085C">
              <w:rPr>
                <w:rFonts w:cs="Times New Roman"/>
                <w:sz w:val="24"/>
                <w:szCs w:val="24"/>
                <w:lang w:val="uk-UA"/>
              </w:rPr>
              <w:t xml:space="preserve">ніціює, планує та організовує  співпрацю в групі для досягнення 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навчальних цілей;</w:t>
            </w:r>
            <w:r w:rsidRPr="003E085C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</w:p>
          <w:p w14:paraId="363EA279" w14:textId="4ACFAE75" w:rsidR="0023603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цінює власний внесок і діяльність групи для отримання очікуваного результату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F1DE477" w14:textId="24E5FF9F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иступає посередником у комунікації;</w:t>
            </w:r>
          </w:p>
          <w:p w14:paraId="0B9FB23C" w14:textId="5809EBDF" w:rsidR="0023603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цінює позиції інших та власну в обговоренні;</w:t>
            </w:r>
          </w:p>
          <w:p w14:paraId="4F27560D" w14:textId="5F14DFB4" w:rsidR="0023603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ф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ормує власну лінію аргументування;</w:t>
            </w:r>
          </w:p>
          <w:p w14:paraId="0B90901A" w14:textId="47AC5253" w:rsidR="0023603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прямовує взаємодію на досягнення спільної мети;</w:t>
            </w:r>
          </w:p>
          <w:p w14:paraId="1BEBC670" w14:textId="584D60C1" w:rsidR="0023603F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н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адає конструктивний зворотний зв</w:t>
            </w:r>
            <w:r w:rsidR="0023603F" w:rsidRPr="003E085C">
              <w:rPr>
                <w:rFonts w:cs="Times New Roman"/>
                <w:sz w:val="24"/>
                <w:szCs w:val="24"/>
              </w:rPr>
              <w:t>’</w:t>
            </w:r>
            <w:proofErr w:type="spellStart"/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язок</w:t>
            </w:r>
            <w:proofErr w:type="spellEnd"/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F287F4B" w14:textId="65690881" w:rsidR="0046537A" w:rsidRPr="003E085C" w:rsidRDefault="003E085C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3E085C"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842E47" w:rsidRPr="003E085C">
              <w:rPr>
                <w:rFonts w:cs="Times New Roman"/>
                <w:sz w:val="24"/>
                <w:szCs w:val="24"/>
                <w:lang w:val="uk-UA"/>
              </w:rPr>
              <w:t>и</w:t>
            </w:r>
            <w:r w:rsidR="0023603F" w:rsidRPr="003E085C">
              <w:rPr>
                <w:rFonts w:cs="Times New Roman"/>
                <w:sz w:val="24"/>
                <w:szCs w:val="24"/>
                <w:lang w:val="uk-UA"/>
              </w:rPr>
              <w:t>являє вміння системно в типових і нетипових ситуаціях</w:t>
            </w:r>
          </w:p>
        </w:tc>
      </w:tr>
    </w:tbl>
    <w:p w14:paraId="43D78F04" w14:textId="77777777" w:rsidR="0046537A" w:rsidRPr="00C52763" w:rsidRDefault="0046537A" w:rsidP="0046537A">
      <w:pPr>
        <w:rPr>
          <w:lang w:val="uk-UA"/>
        </w:rPr>
      </w:pPr>
    </w:p>
    <w:bookmarkEnd w:id="0"/>
    <w:p w14:paraId="7EB8FC37" w14:textId="77777777" w:rsidR="00D6096F" w:rsidRPr="00C52763" w:rsidRDefault="00D6096F">
      <w:pPr>
        <w:rPr>
          <w:lang w:val="uk-UA"/>
        </w:rPr>
      </w:pPr>
    </w:p>
    <w:sectPr w:rsidR="00D6096F" w:rsidRPr="00C52763" w:rsidSect="00496CE1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9F"/>
    <w:rsid w:val="001006B7"/>
    <w:rsid w:val="001E1CCC"/>
    <w:rsid w:val="0023603F"/>
    <w:rsid w:val="00240FFF"/>
    <w:rsid w:val="003E085C"/>
    <w:rsid w:val="00444761"/>
    <w:rsid w:val="0046537A"/>
    <w:rsid w:val="005718F3"/>
    <w:rsid w:val="00647A85"/>
    <w:rsid w:val="00654C1D"/>
    <w:rsid w:val="006B1519"/>
    <w:rsid w:val="006F5A29"/>
    <w:rsid w:val="0071242F"/>
    <w:rsid w:val="00842E47"/>
    <w:rsid w:val="00951F71"/>
    <w:rsid w:val="009A011C"/>
    <w:rsid w:val="009F6A4E"/>
    <w:rsid w:val="00A11306"/>
    <w:rsid w:val="00A91C2F"/>
    <w:rsid w:val="00A974EE"/>
    <w:rsid w:val="00AB6126"/>
    <w:rsid w:val="00AD17DF"/>
    <w:rsid w:val="00B02C9F"/>
    <w:rsid w:val="00B756EA"/>
    <w:rsid w:val="00BB347C"/>
    <w:rsid w:val="00C07A8B"/>
    <w:rsid w:val="00C52763"/>
    <w:rsid w:val="00C9177E"/>
    <w:rsid w:val="00D12DEE"/>
    <w:rsid w:val="00D6096F"/>
    <w:rsid w:val="00D81E56"/>
    <w:rsid w:val="00DE43ED"/>
    <w:rsid w:val="00E26EB6"/>
    <w:rsid w:val="00E95954"/>
    <w:rsid w:val="00EE5F7C"/>
    <w:rsid w:val="00F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779A"/>
  <w15:chartTrackingRefBased/>
  <w15:docId w15:val="{F767D842-4B69-4815-A152-95A096AF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37A"/>
    <w:pPr>
      <w:spacing w:after="200" w:line="276" w:lineRule="auto"/>
    </w:pPr>
    <w:rPr>
      <w:rFonts w:ascii="Times New Roman" w:eastAsia="Times New Roman" w:hAnsi="Times New Roman"/>
      <w:sz w:val="1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6148</Words>
  <Characters>3505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Постіл</dc:creator>
  <cp:keywords/>
  <dc:description/>
  <cp:lastModifiedBy>Ольга Постіл</cp:lastModifiedBy>
  <cp:revision>7</cp:revision>
  <dcterms:created xsi:type="dcterms:W3CDTF">2026-09-08T06:47:00Z</dcterms:created>
  <dcterms:modified xsi:type="dcterms:W3CDTF">2026-09-09T21:26:00Z</dcterms:modified>
</cp:coreProperties>
</file>